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E9" w:rsidRDefault="000E32E9"/>
    <w:p w:rsidR="0054360F" w:rsidRDefault="0054360F">
      <w:p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Dear Parent or Guardian: </w:t>
      </w:r>
    </w:p>
    <w:p w:rsidR="0054360F" w:rsidRDefault="0054360F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Nodaway-Holt R-VII School District</w:t>
      </w:r>
      <w:r w:rsidRPr="0054360F">
        <w:rPr>
          <w:rFonts w:cstheme="minorHAnsi"/>
          <w:shd w:val="clear" w:color="auto" w:fill="FFFFFF"/>
        </w:rPr>
        <w:t xml:space="preserve"> is required to inform you of information that you, according to </w:t>
      </w:r>
      <w:proofErr w:type="gramStart"/>
      <w:r w:rsidRPr="0054360F">
        <w:rPr>
          <w:rFonts w:cstheme="minorHAnsi"/>
          <w:shd w:val="clear" w:color="auto" w:fill="FFFFFF"/>
        </w:rPr>
        <w:t>the Every</w:t>
      </w:r>
      <w:proofErr w:type="gramEnd"/>
      <w:r w:rsidRPr="0054360F">
        <w:rPr>
          <w:rFonts w:cstheme="minorHAnsi"/>
          <w:shd w:val="clear" w:color="auto" w:fill="FFFFFF"/>
        </w:rPr>
        <w:t xml:space="preserve"> Student Succeeds Act of 2015 (Public Law 114-95), have the right to know. Upon your request, our district is required to provide to you in a timely manner, the following information: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Whether your student’s teacher has met State qualification and licensing criteria for the grade levels and subject areas in which the teacher provides instruction.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Whether your student’s teacher is teaching under emergency or other provisional status through which State qualification or licensing criteria have been waived.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Whether your student’s teacher is teaching in the field of discipline of the certification of the teacher.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Whether your child is provided services by paraprofessionals and, if so, their qualifications. </w:t>
      </w:r>
    </w:p>
    <w:p w:rsidR="0054360F" w:rsidRPr="0054360F" w:rsidRDefault="0054360F" w:rsidP="0054360F">
      <w:pPr>
        <w:ind w:left="360"/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In addition to the information that parents may request, a building receiving Title I.A funds must provide to each individual parent: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4360F">
        <w:rPr>
          <w:rFonts w:cstheme="minorHAnsi"/>
          <w:shd w:val="clear" w:color="auto" w:fill="FFFFFF"/>
        </w:rPr>
        <w:t xml:space="preserve">Information on the level of achievement and academic growth of your student, if applicable and available, on each of the State academic assessments required under Title I.A. </w:t>
      </w:r>
    </w:p>
    <w:p w:rsidR="0054360F" w:rsidRPr="0054360F" w:rsidRDefault="0054360F" w:rsidP="0054360F">
      <w:pPr>
        <w:pStyle w:val="ListParagraph"/>
        <w:numPr>
          <w:ilvl w:val="0"/>
          <w:numId w:val="7"/>
        </w:numPr>
        <w:rPr>
          <w:rFonts w:cstheme="minorHAnsi"/>
        </w:rPr>
      </w:pPr>
      <w:r w:rsidRPr="0054360F">
        <w:rPr>
          <w:rFonts w:cstheme="minorHAnsi"/>
          <w:shd w:val="clear" w:color="auto" w:fill="FFFFFF"/>
        </w:rPr>
        <w:t>Timely notice that your student has been assigned, or has been taught for 4 or more consecutive weeks by, a teacher who has not met applicable State certification or licensure requirements at the grade level and subject area in which the teacher has been assigned.</w:t>
      </w:r>
    </w:p>
    <w:p w:rsidR="00965185" w:rsidRDefault="00965185" w:rsidP="00965185">
      <w:bookmarkStart w:id="0" w:name="_GoBack"/>
      <w:bookmarkEnd w:id="0"/>
      <w:r>
        <w:t>For more information, please contact the superintendent’s office at (660) 939-2137.</w:t>
      </w:r>
    </w:p>
    <w:p w:rsidR="00780919" w:rsidRDefault="00780919" w:rsidP="001400C7"/>
    <w:sectPr w:rsidR="00780919" w:rsidSect="001400C7">
      <w:headerReference w:type="default" r:id="rId7"/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63" w:rsidRDefault="00620263" w:rsidP="00A435A4">
      <w:pPr>
        <w:spacing w:after="0" w:line="240" w:lineRule="auto"/>
      </w:pPr>
      <w:r>
        <w:separator/>
      </w:r>
    </w:p>
  </w:endnote>
  <w:endnote w:type="continuationSeparator" w:id="0">
    <w:p w:rsidR="00620263" w:rsidRDefault="00620263" w:rsidP="00A4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9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5"/>
      <w:gridCol w:w="5855"/>
    </w:tblGrid>
    <w:tr w:rsidR="00A435A4" w:rsidTr="00D7161B">
      <w:tc>
        <w:tcPr>
          <w:tcW w:w="5935" w:type="dxa"/>
        </w:tcPr>
        <w:p w:rsidR="00A435A4" w:rsidRPr="004F3535" w:rsidRDefault="00644AC9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Mr. Nate Jeter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Jr./Sr. High Principal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318 South Taylor Street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Graham, MO 64455</w:t>
          </w:r>
        </w:p>
        <w:p w:rsidR="00A435A4" w:rsidRPr="004F3535" w:rsidRDefault="00A435A4" w:rsidP="00644AC9">
          <w:pPr>
            <w:spacing w:after="0" w:line="240" w:lineRule="auto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(660) 939-2135</w:t>
          </w:r>
        </w:p>
        <w:p w:rsidR="00A435A4" w:rsidRDefault="00A435A4" w:rsidP="00644AC9">
          <w:pPr>
            <w:spacing w:after="0" w:line="240" w:lineRule="auto"/>
          </w:pPr>
          <w:r w:rsidRPr="004F3535">
            <w:rPr>
              <w:rFonts w:ascii="Times New Roman" w:hAnsi="Times New Roman" w:cs="Times New Roman"/>
            </w:rPr>
            <w:t>Fax (660) 939-22</w:t>
          </w:r>
          <w:r w:rsidR="007E0E5A">
            <w:rPr>
              <w:rFonts w:ascii="Times New Roman" w:hAnsi="Times New Roman" w:cs="Times New Roman"/>
            </w:rPr>
            <w:t>00</w:t>
          </w:r>
        </w:p>
      </w:tc>
      <w:tc>
        <w:tcPr>
          <w:tcW w:w="5855" w:type="dxa"/>
        </w:tcPr>
        <w:p w:rsidR="00A435A4" w:rsidRPr="004F3535" w:rsidRDefault="00644AC9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Mrs. </w:t>
          </w:r>
          <w:r w:rsidR="007E0E5A">
            <w:rPr>
              <w:rFonts w:ascii="Times New Roman" w:hAnsi="Times New Roman" w:cs="Times New Roman"/>
            </w:rPr>
            <w:t xml:space="preserve">Erin </w:t>
          </w:r>
          <w:r>
            <w:rPr>
              <w:rFonts w:ascii="Times New Roman" w:hAnsi="Times New Roman" w:cs="Times New Roman"/>
            </w:rPr>
            <w:t>Hageman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Elementary Principal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409 Hickory Street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Maitland, MO 64466</w:t>
          </w:r>
        </w:p>
        <w:p w:rsidR="00A435A4" w:rsidRPr="004F3535" w:rsidRDefault="00A435A4" w:rsidP="00644AC9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4F3535">
            <w:rPr>
              <w:rFonts w:ascii="Times New Roman" w:hAnsi="Times New Roman" w:cs="Times New Roman"/>
            </w:rPr>
            <w:t>(660) 935-2514</w:t>
          </w:r>
        </w:p>
        <w:p w:rsidR="00A435A4" w:rsidRDefault="00A435A4" w:rsidP="00644AC9">
          <w:pPr>
            <w:spacing w:after="0" w:line="240" w:lineRule="auto"/>
            <w:jc w:val="right"/>
          </w:pPr>
          <w:r w:rsidRPr="004F3535">
            <w:rPr>
              <w:rFonts w:ascii="Times New Roman" w:hAnsi="Times New Roman" w:cs="Times New Roman"/>
            </w:rPr>
            <w:t>Fax (660) 935-2242</w:t>
          </w:r>
        </w:p>
      </w:tc>
    </w:tr>
  </w:tbl>
  <w:p w:rsidR="00A435A4" w:rsidRDefault="00A4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63" w:rsidRDefault="00620263" w:rsidP="00A435A4">
      <w:pPr>
        <w:spacing w:after="0" w:line="240" w:lineRule="auto"/>
      </w:pPr>
      <w:r>
        <w:separator/>
      </w:r>
    </w:p>
  </w:footnote>
  <w:footnote w:type="continuationSeparator" w:id="0">
    <w:p w:rsidR="00620263" w:rsidRDefault="00620263" w:rsidP="00A4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650"/>
      <w:gridCol w:w="1615"/>
    </w:tblGrid>
    <w:tr w:rsidR="00680111" w:rsidTr="00680111">
      <w:tc>
        <w:tcPr>
          <w:tcW w:w="1525" w:type="dxa"/>
        </w:tcPr>
        <w:p w:rsidR="00680111" w:rsidRDefault="00680111" w:rsidP="00680111">
          <w:pPr>
            <w:pStyle w:val="Header"/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 wp14:anchorId="2A2C1A92" wp14:editId="79041439">
                <wp:simplePos x="0" y="0"/>
                <wp:positionH relativeFrom="column">
                  <wp:posOffset>-86360</wp:posOffset>
                </wp:positionH>
                <wp:positionV relativeFrom="paragraph">
                  <wp:posOffset>-53340</wp:posOffset>
                </wp:positionV>
                <wp:extent cx="1009718" cy="1197864"/>
                <wp:effectExtent l="0" t="0" r="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3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18" cy="1197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:rsidR="00680111" w:rsidRPr="00680111" w:rsidRDefault="00680111" w:rsidP="00680111">
          <w:pPr>
            <w:jc w:val="center"/>
            <w:rPr>
              <w:rFonts w:ascii="Times New Roman" w:hAnsi="Times New Roman" w:cs="Times New Roman"/>
              <w:b/>
              <w:sz w:val="32"/>
              <w:szCs w:val="36"/>
            </w:rPr>
          </w:pPr>
          <w:r w:rsidRPr="00680111">
            <w:rPr>
              <w:rFonts w:ascii="Times New Roman" w:hAnsi="Times New Roman" w:cs="Times New Roman"/>
              <w:b/>
              <w:sz w:val="32"/>
              <w:szCs w:val="36"/>
            </w:rPr>
            <w:t>NODAWAY-HOLT R-VII SCHOOL DISTRICT</w:t>
          </w:r>
        </w:p>
        <w:p w:rsidR="00680111" w:rsidRDefault="00644AC9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Mr. Mike Hollingsworth</w:t>
          </w:r>
          <w:r w:rsidR="00680111">
            <w:rPr>
              <w:rFonts w:ascii="Times New Roman" w:hAnsi="Times New Roman" w:cs="Times New Roman"/>
            </w:rPr>
            <w:t>, Superintendent</w:t>
          </w:r>
        </w:p>
        <w:p w:rsid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318 South Taylor Street</w:t>
          </w:r>
        </w:p>
        <w:p w:rsid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GRAHAM, MISSOURI 64455</w:t>
          </w:r>
        </w:p>
        <w:p w:rsidR="00680111" w:rsidRDefault="00680111" w:rsidP="00644AC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center" w:pos="5400"/>
              <w:tab w:val="left" w:pos="5760"/>
              <w:tab w:val="left" w:pos="6480"/>
              <w:tab w:val="left" w:pos="7200"/>
              <w:tab w:val="right" w:pos="10800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(660) 939-2137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  <w:t>FAX (660) 939-2200</w:t>
          </w:r>
        </w:p>
        <w:p w:rsidR="00680111" w:rsidRPr="00680111" w:rsidRDefault="00680111" w:rsidP="00644AC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</w:rPr>
          </w:pPr>
          <w:r w:rsidRPr="000E32E9">
            <w:rPr>
              <w:rFonts w:ascii="Times New Roman" w:hAnsi="Times New Roman" w:cs="Times New Roman"/>
              <w:b/>
              <w:i/>
            </w:rPr>
            <w:t xml:space="preserve">Quality Education Today </w:t>
          </w:r>
          <w:proofErr w:type="gramStart"/>
          <w:r w:rsidRPr="000E32E9">
            <w:rPr>
              <w:rFonts w:ascii="Times New Roman" w:hAnsi="Times New Roman" w:cs="Times New Roman"/>
              <w:b/>
              <w:i/>
            </w:rPr>
            <w:t>For</w:t>
          </w:r>
          <w:proofErr w:type="gramEnd"/>
          <w:r w:rsidRPr="000E32E9">
            <w:rPr>
              <w:rFonts w:ascii="Times New Roman" w:hAnsi="Times New Roman" w:cs="Times New Roman"/>
              <w:b/>
              <w:i/>
            </w:rPr>
            <w:t xml:space="preserve"> A Successful Tomorrow</w:t>
          </w:r>
        </w:p>
      </w:tc>
      <w:tc>
        <w:tcPr>
          <w:tcW w:w="1615" w:type="dxa"/>
        </w:tcPr>
        <w:p w:rsidR="00680111" w:rsidRDefault="00680111" w:rsidP="00680111">
          <w:pPr>
            <w:pStyle w:val="Header"/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30945FB" wp14:editId="15CE6602">
                <wp:simplePos x="0" y="0"/>
                <wp:positionH relativeFrom="column">
                  <wp:posOffset>-62865</wp:posOffset>
                </wp:positionH>
                <wp:positionV relativeFrom="paragraph">
                  <wp:posOffset>-53975</wp:posOffset>
                </wp:positionV>
                <wp:extent cx="1006827" cy="1194435"/>
                <wp:effectExtent l="0" t="0" r="0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827" cy="119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35A4" w:rsidRPr="00680111" w:rsidRDefault="00A435A4" w:rsidP="00680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05"/>
    <w:multiLevelType w:val="hybridMultilevel"/>
    <w:tmpl w:val="8FEA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776"/>
    <w:multiLevelType w:val="hybridMultilevel"/>
    <w:tmpl w:val="4328D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698"/>
    <w:multiLevelType w:val="hybridMultilevel"/>
    <w:tmpl w:val="DFC66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0C9"/>
    <w:multiLevelType w:val="hybridMultilevel"/>
    <w:tmpl w:val="DAF81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7D14"/>
    <w:multiLevelType w:val="hybridMultilevel"/>
    <w:tmpl w:val="55C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26FA"/>
    <w:multiLevelType w:val="hybridMultilevel"/>
    <w:tmpl w:val="01B4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17E2"/>
    <w:multiLevelType w:val="hybridMultilevel"/>
    <w:tmpl w:val="FC141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E"/>
    <w:rsid w:val="000E32E9"/>
    <w:rsid w:val="001400C7"/>
    <w:rsid w:val="00203927"/>
    <w:rsid w:val="004F3535"/>
    <w:rsid w:val="0051348A"/>
    <w:rsid w:val="0054360F"/>
    <w:rsid w:val="005E6ADA"/>
    <w:rsid w:val="005E7389"/>
    <w:rsid w:val="00620263"/>
    <w:rsid w:val="00644AC9"/>
    <w:rsid w:val="00680111"/>
    <w:rsid w:val="00780919"/>
    <w:rsid w:val="0078226B"/>
    <w:rsid w:val="007E0E5A"/>
    <w:rsid w:val="0089600A"/>
    <w:rsid w:val="008D0AAE"/>
    <w:rsid w:val="00965185"/>
    <w:rsid w:val="009B1714"/>
    <w:rsid w:val="009E4A7E"/>
    <w:rsid w:val="00A435A4"/>
    <w:rsid w:val="00A5288D"/>
    <w:rsid w:val="00B47916"/>
    <w:rsid w:val="00C0508C"/>
    <w:rsid w:val="00C23DD8"/>
    <w:rsid w:val="00C8282F"/>
    <w:rsid w:val="00D83A03"/>
    <w:rsid w:val="00DE75E5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DCDD"/>
  <w15:chartTrackingRefBased/>
  <w15:docId w15:val="{D2CC0025-EACE-45AE-85D0-CACA380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A4"/>
  </w:style>
  <w:style w:type="paragraph" w:styleId="Footer">
    <w:name w:val="footer"/>
    <w:basedOn w:val="Normal"/>
    <w:link w:val="FooterChar"/>
    <w:uiPriority w:val="99"/>
    <w:unhideWhenUsed/>
    <w:rsid w:val="00A4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A4"/>
  </w:style>
  <w:style w:type="paragraph" w:styleId="ListParagraph">
    <w:name w:val="List Paragraph"/>
    <w:basedOn w:val="Normal"/>
    <w:uiPriority w:val="34"/>
    <w:qFormat/>
    <w:rsid w:val="005E73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Nodaway Holt R-VIII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Hollingsworth</dc:creator>
  <cp:keywords/>
  <dc:description/>
  <cp:lastModifiedBy>Mike Hollingsworth</cp:lastModifiedBy>
  <cp:revision>3</cp:revision>
  <cp:lastPrinted>2023-08-23T17:17:00Z</cp:lastPrinted>
  <dcterms:created xsi:type="dcterms:W3CDTF">2023-11-17T17:58:00Z</dcterms:created>
  <dcterms:modified xsi:type="dcterms:W3CDTF">2023-11-20T14:30:00Z</dcterms:modified>
</cp:coreProperties>
</file>